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E0DE9" w14:textId="77777777" w:rsidR="00C03643" w:rsidRDefault="00C03643" w:rsidP="006E2BA8">
      <w:pPr>
        <w:spacing w:after="0"/>
        <w:jc w:val="center"/>
      </w:pPr>
    </w:p>
    <w:p w14:paraId="53388C18" w14:textId="77777777" w:rsidR="00F95A8D" w:rsidRPr="006E2BA8" w:rsidRDefault="00F95A8D" w:rsidP="006E2BA8">
      <w:pPr>
        <w:spacing w:after="0"/>
        <w:jc w:val="center"/>
        <w:rPr>
          <w:b/>
        </w:rPr>
      </w:pPr>
      <w:r w:rsidRPr="006E2BA8">
        <w:rPr>
          <w:b/>
        </w:rPr>
        <w:t>L’Astronomie Gravitationnelle</w:t>
      </w:r>
    </w:p>
    <w:p w14:paraId="3B635680" w14:textId="77777777" w:rsidR="006E2BA8" w:rsidRDefault="006E2BA8" w:rsidP="006E2BA8">
      <w:pPr>
        <w:spacing w:after="0"/>
        <w:jc w:val="center"/>
      </w:pPr>
    </w:p>
    <w:p w14:paraId="6CFA47E9" w14:textId="77777777" w:rsidR="00F95A8D" w:rsidRDefault="00F95A8D" w:rsidP="006E2BA8">
      <w:pPr>
        <w:spacing w:after="0"/>
        <w:jc w:val="center"/>
      </w:pPr>
      <w:r>
        <w:t>Jean-Marie Dubois</w:t>
      </w:r>
    </w:p>
    <w:p w14:paraId="58A5A68F" w14:textId="77777777" w:rsidR="00F95A8D" w:rsidRDefault="00F95A8D" w:rsidP="006E2BA8">
      <w:pPr>
        <w:spacing w:after="0"/>
        <w:jc w:val="center"/>
      </w:pPr>
      <w:r>
        <w:t>Académie Lorraine des Sciences (section 1)</w:t>
      </w:r>
    </w:p>
    <w:p w14:paraId="65F3B1F6" w14:textId="77777777" w:rsidR="00F95A8D" w:rsidRDefault="00F95A8D"/>
    <w:p w14:paraId="50FF076D" w14:textId="77777777" w:rsidR="00F95A8D" w:rsidRDefault="00F95A8D">
      <w:r>
        <w:t>Les ondes gravitationnelles sont d’infimes déformation</w:t>
      </w:r>
      <w:r w:rsidR="006E2BA8">
        <w:t>s</w:t>
      </w:r>
      <w:r>
        <w:t xml:space="preserve"> de l’espace-temps engendrées par deux masses importantes gravitant l’une autour de l’autre. Elles ont été prévues théoriquement par A. Einstein dès 1916 mais il a fallu attendre un siècle pour les observer expérimentalement.</w:t>
      </w:r>
      <w:r w:rsidR="007A4031">
        <w:t xml:space="preserve"> </w:t>
      </w:r>
      <w:r w:rsidR="006E2BA8">
        <w:t>Quelques</w:t>
      </w:r>
      <w:r w:rsidR="007A4031">
        <w:t xml:space="preserve"> évènements tels que prévus par la théorie ont pu être observés récemment, confirmant en tous points la justesse des vues d’Einstein et donnant naissance à une nouvelle astronomie qui vient compléter l’</w:t>
      </w:r>
      <w:r w:rsidR="006E2BA8">
        <w:t xml:space="preserve">ancestrale </w:t>
      </w:r>
      <w:r w:rsidR="007A4031">
        <w:t xml:space="preserve">observation optique du cosmos et celle </w:t>
      </w:r>
      <w:r w:rsidR="006E2BA8">
        <w:t xml:space="preserve">plus moderne </w:t>
      </w:r>
      <w:bookmarkStart w:id="0" w:name="_GoBack"/>
      <w:bookmarkEnd w:id="0"/>
      <w:r w:rsidR="007A4031">
        <w:t>qui utilise les neutrinos.</w:t>
      </w:r>
    </w:p>
    <w:p w14:paraId="62CCD15D" w14:textId="77777777" w:rsidR="007A4031" w:rsidRDefault="007A4031">
      <w:r>
        <w:t xml:space="preserve">Malgré leur importance, l’exposé ne donnera aucune place aux développements théoriques, trop techniques pour les capacités du conférencier. Celui-ci décrira plutôt les </w:t>
      </w:r>
      <w:r w:rsidR="006E2BA8">
        <w:t xml:space="preserve">prouesses techniques qu’il a fallu accomplir pour que les </w:t>
      </w:r>
      <w:r>
        <w:t xml:space="preserve">expériences </w:t>
      </w:r>
      <w:r w:rsidR="006E2BA8">
        <w:t>soient un succès. Il en présentera les principaux protagonistes et parlera un peu d</w:t>
      </w:r>
      <w:r w:rsidR="006E2BA8">
        <w:t xml:space="preserve">e ce que ces expériences ont apporté de nouveau </w:t>
      </w:r>
      <w:r w:rsidR="006E2BA8">
        <w:t>à notre connaissance de l’univers.</w:t>
      </w:r>
    </w:p>
    <w:sectPr w:rsidR="007A4031" w:rsidSect="006E2BA8">
      <w:pgSz w:w="11900" w:h="16840"/>
      <w:pgMar w:top="1134" w:right="1837" w:bottom="99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8D"/>
    <w:rsid w:val="00504D62"/>
    <w:rsid w:val="006E2BA8"/>
    <w:rsid w:val="007A4031"/>
    <w:rsid w:val="00C03643"/>
    <w:rsid w:val="00D845A2"/>
    <w:rsid w:val="00F95A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23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7A40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7A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913</Characters>
  <Application>Microsoft Macintosh Word</Application>
  <DocSecurity>0</DocSecurity>
  <Lines>7</Lines>
  <Paragraphs>2</Paragraphs>
  <ScaleCrop>false</ScaleCrop>
  <Company>IJL UMR 7198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Dubois</dc:creator>
  <cp:keywords/>
  <dc:description/>
  <cp:lastModifiedBy>Jean-Marie Dubois</cp:lastModifiedBy>
  <cp:revision>2</cp:revision>
  <dcterms:created xsi:type="dcterms:W3CDTF">2018-12-19T13:59:00Z</dcterms:created>
  <dcterms:modified xsi:type="dcterms:W3CDTF">2018-12-19T14:30:00Z</dcterms:modified>
</cp:coreProperties>
</file>